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B22222"/>
          <w:sz w:val="33"/>
          <w:lang w:eastAsia="ru-RU"/>
        </w:rPr>
        <w:t>Наши стипендиаты за 2018 - 2019 учебный год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0000CD"/>
          <w:sz w:val="33"/>
          <w:lang w:eastAsia="ru-RU"/>
        </w:rPr>
        <w:t>Стипендиаты Губернаторской стипендии "Юные дарования Кузбасса"</w:t>
      </w:r>
      <w:r w:rsidRPr="00B545EF">
        <w:rPr>
          <w:rFonts w:ascii="Georgia" w:eastAsia="Times New Roman" w:hAnsi="Georgia" w:cs="Times New Roman"/>
          <w:b/>
          <w:bCs/>
          <w:color w:val="006400"/>
          <w:sz w:val="30"/>
          <w:lang w:eastAsia="ru-RU"/>
        </w:rPr>
        <w:t>  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Борзов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Игорь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баян, преподаватель Еременко Юлия Александровна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Басс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Анна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  фортепиано,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Дворецкая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Лариса Эдуардовна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Вишневецкий Федор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виолончель, преподаватель Полянская Надежда Ивановна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Голева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Виктория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  изобразительное творчество, преподаватель Марчук Елена Олеговна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Горелов Лавр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баян, преподаватель Еременко Юлия Александровна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Зарецкая Дарья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  теория музыки, преподаватель Заиграева Валентина Афанасьевна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Комаров Максим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аккордеон, преподаватель Безменникова Светлана Николаевна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Кузьмин Илларион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виолончель, преподаватель Полянская Надежда Ивановна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Кулагина Мария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изобразительное творчество, преподаватель Марчук Елена Олеговна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Мирзоева Лейла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виолончель, преподаватель Полянская Надежда Ивановна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Нестюрина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Станислава</w:t>
      </w:r>
      <w:proofErr w:type="gram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 ,</w:t>
      </w:r>
      <w:proofErr w:type="gram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фортепиано, преподаватель Золотарева Лариса Юрьевна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Панькова Дарья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хореография, преподаватель Ефремова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Инга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Владимировна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Парфирьева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Юлия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 хореография,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Шалагина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Наталья Николаевна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Пьянова Яна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  теория музыки, преподаватель Заиграева Валентина Афанасьевна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Сарамотина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Маргарита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изобразительное творчество, преподаватель Марчук Елена Олеговна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lastRenderedPageBreak/>
        <w:t>Черевко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Владимир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 эстрадное пение,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Азьмукова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Ирина Васильевна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Шокарев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Кирилл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 эстрадное пение,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Азьмукова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Ирина Васильевна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0000FF"/>
          <w:sz w:val="33"/>
          <w:lang w:eastAsia="ru-RU"/>
        </w:rPr>
        <w:t>Муниципальные стипендиаты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Артеменко Арина</w:t>
      </w:r>
      <w:proofErr w:type="gram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 ,</w:t>
      </w:r>
      <w:proofErr w:type="gram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 эстрадное пение, 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Азьмукова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Ирина Васильевна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Ахмадиева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Валерия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 эстрадное пение,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Азьмукова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Ирина Васильевна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Яночка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Елизавета</w:t>
      </w:r>
      <w:proofErr w:type="gram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 ,</w:t>
      </w:r>
      <w:proofErr w:type="gram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эстрадное пение, 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Азьмукова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Ирина Васильевна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Косицкий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Петр</w:t>
      </w:r>
      <w:proofErr w:type="gram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 ,</w:t>
      </w:r>
      <w:proofErr w:type="gram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фортепиано, преподаватель Золотарева Лариса Юрьевна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0000CD"/>
          <w:sz w:val="33"/>
          <w:lang w:eastAsia="ru-RU"/>
        </w:rPr>
        <w:t>Стипендиаты Именной стипендии "</w:t>
      </w:r>
      <w:proofErr w:type="spellStart"/>
      <w:r w:rsidRPr="00B545EF">
        <w:rPr>
          <w:rFonts w:ascii="Georgia" w:eastAsia="Times New Roman" w:hAnsi="Georgia" w:cs="Times New Roman"/>
          <w:b/>
          <w:bCs/>
          <w:color w:val="0000CD"/>
          <w:sz w:val="33"/>
          <w:lang w:eastAsia="ru-RU"/>
        </w:rPr>
        <w:t>Газпром-Межрегионгаз-Кемерово</w:t>
      </w:r>
      <w:proofErr w:type="spellEnd"/>
      <w:r w:rsidRPr="00B545EF">
        <w:rPr>
          <w:rFonts w:ascii="Georgia" w:eastAsia="Times New Roman" w:hAnsi="Georgia" w:cs="Times New Roman"/>
          <w:b/>
          <w:bCs/>
          <w:color w:val="0000CD"/>
          <w:sz w:val="33"/>
          <w:lang w:eastAsia="ru-RU"/>
        </w:rPr>
        <w:t>"</w:t>
      </w:r>
      <w:r w:rsidRPr="00B545EF">
        <w:rPr>
          <w:rFonts w:ascii="Georgia" w:eastAsia="Times New Roman" w:hAnsi="Georgia" w:cs="Times New Roman"/>
          <w:b/>
          <w:bCs/>
          <w:color w:val="006400"/>
          <w:sz w:val="30"/>
          <w:lang w:eastAsia="ru-RU"/>
        </w:rPr>
        <w:t> 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Бодрова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Юлия</w:t>
      </w:r>
      <w:proofErr w:type="gram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 ,</w:t>
      </w:r>
      <w:proofErr w:type="gram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фортепиано, преподаватель Култаева Марианна Вячеславовна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Гуртовенко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Софья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изобразительное творчество, преподаватель Асанова Наталья Викторовна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Давыдов Артем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гитара, преподаватель Владимирова Галина Владимировна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Дандарова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 xml:space="preserve"> </w:t>
      </w: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Туяна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фортепиано,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Попугаева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Мария Сергеевна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Ибрагимова Лейла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, фортепиано, преподаватель </w:t>
      </w:r>
      <w:proofErr w:type="spellStart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Попугаева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 xml:space="preserve"> Мария Сергеевна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Карасева Алиса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фортепиано, преподаватель Золотарева Лариса Юрьевна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Кощеева </w:t>
      </w: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Ульяна</w:t>
      </w:r>
      <w:proofErr w:type="spellEnd"/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домра, преподаватель Пичугина Елена Алексеевна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u w:val="single"/>
          <w:lang w:eastAsia="ru-RU"/>
        </w:rPr>
        <w:t>Минина Мария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фортепиано, преподаватель Култаева Марианна Вячеславовна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Полудницина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Евгения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теория музыки, преподаватель Заиграева Валентина Афанасьевна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lastRenderedPageBreak/>
        <w:t>Слепцова</w:t>
      </w:r>
      <w:proofErr w:type="spellEnd"/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 xml:space="preserve"> София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теория музыки, преподаватель Заиграева Валентина Афанасьевна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Токарева Александра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виолончель, преподаватель Полянская Надежда Ивановна</w:t>
      </w:r>
    </w:p>
    <w:p w:rsidR="00B545EF" w:rsidRPr="00B545EF" w:rsidRDefault="00B545EF" w:rsidP="00B545EF">
      <w:pPr>
        <w:shd w:val="clear" w:color="auto" w:fill="FFEBDD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5EF">
        <w:rPr>
          <w:rFonts w:ascii="Georgia" w:eastAsia="Times New Roman" w:hAnsi="Georgia" w:cs="Times New Roman"/>
          <w:b/>
          <w:bCs/>
          <w:color w:val="800000"/>
          <w:sz w:val="27"/>
          <w:szCs w:val="27"/>
          <w:u w:val="single"/>
          <w:lang w:eastAsia="ru-RU"/>
        </w:rPr>
        <w:t>Чернова Арина</w:t>
      </w:r>
      <w:r w:rsidRPr="00B545EF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, домра, преподаватель Пичугина Елена Алексеевна</w:t>
      </w:r>
    </w:p>
    <w:p w:rsidR="00D84CC5" w:rsidRDefault="00D84CC5"/>
    <w:sectPr w:rsidR="00D84CC5" w:rsidSect="00D8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EF"/>
    <w:rsid w:val="00B545EF"/>
    <w:rsid w:val="00D8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5EF"/>
    <w:rPr>
      <w:b/>
      <w:bCs/>
    </w:rPr>
  </w:style>
  <w:style w:type="paragraph" w:styleId="a4">
    <w:name w:val="Normal (Web)"/>
    <w:basedOn w:val="a"/>
    <w:uiPriority w:val="99"/>
    <w:semiHidden/>
    <w:unhideWhenUsed/>
    <w:rsid w:val="00B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 Игореха</dc:creator>
  <cp:lastModifiedBy>Елена и Игореха</cp:lastModifiedBy>
  <cp:revision>1</cp:revision>
  <dcterms:created xsi:type="dcterms:W3CDTF">2019-09-17T06:15:00Z</dcterms:created>
  <dcterms:modified xsi:type="dcterms:W3CDTF">2019-09-17T06:15:00Z</dcterms:modified>
</cp:coreProperties>
</file>